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CB3DE" w14:textId="00653084" w:rsidR="000F60D4" w:rsidRDefault="00645650" w:rsidP="006F061B">
      <w:pPr>
        <w:jc w:val="center"/>
      </w:pPr>
      <w:r>
        <w:rPr>
          <w:rFonts w:hint="eastAsia"/>
        </w:rPr>
        <w:t>マーケティング理論に基づいたレジ横商品の提案</w:t>
      </w:r>
    </w:p>
    <w:p w14:paraId="1C2A7D35" w14:textId="12D26641" w:rsidR="006F061B" w:rsidRDefault="006F061B" w:rsidP="006F061B">
      <w:pPr>
        <w:jc w:val="right"/>
      </w:pPr>
      <w:r>
        <w:rPr>
          <w:rFonts w:hint="eastAsia"/>
        </w:rPr>
        <w:t>C1222494　江袋有葉</w:t>
      </w:r>
    </w:p>
    <w:p w14:paraId="4299BA1A" w14:textId="77777777" w:rsidR="006F061B" w:rsidRDefault="006F061B"/>
    <w:p w14:paraId="00B3820B" w14:textId="741A80FA" w:rsidR="006F061B" w:rsidRDefault="006F061B">
      <w:r>
        <w:rPr>
          <w:rFonts w:hint="eastAsia"/>
        </w:rPr>
        <w:t xml:space="preserve">　先日、広崎先生の授業を受講している中で偶然に多様な授業内ワークを行った際に気づいたことだが、レジ横になぜ和菓子が並んでいるのだろうかという疑問になった。</w:t>
      </w:r>
      <w:r w:rsidR="00ED5699">
        <w:rPr>
          <w:rFonts w:hint="eastAsia"/>
        </w:rPr>
        <w:t>確かに、以前教科書を購入しに売店に赴いたことがあったがレジ横にお饅頭や羊羹が並んでいる。普通コンビニ等ではたばこのライターや賞味期限が近いお菓子などの商品が並んでいることが多い。</w:t>
      </w:r>
      <w:r w:rsidR="00BD3C29">
        <w:rPr>
          <w:rFonts w:hint="eastAsia"/>
        </w:rPr>
        <w:t>コンビニは客層にバラつきがあるがもっけの</w:t>
      </w:r>
      <w:r w:rsidR="00ED5699">
        <w:rPr>
          <w:rFonts w:hint="eastAsia"/>
        </w:rPr>
        <w:t>売店を利用するのは</w:t>
      </w:r>
      <w:r w:rsidR="00BD3C29">
        <w:rPr>
          <w:rFonts w:hint="eastAsia"/>
        </w:rPr>
        <w:t>主に</w:t>
      </w:r>
      <w:r w:rsidR="00ED5699">
        <w:rPr>
          <w:rFonts w:hint="eastAsia"/>
        </w:rPr>
        <w:t>学生のため、学生に需要がある</w:t>
      </w:r>
      <w:r w:rsidR="00BD3C29">
        <w:rPr>
          <w:rFonts w:hint="eastAsia"/>
        </w:rPr>
        <w:t>と</w:t>
      </w:r>
      <w:r w:rsidR="006D342D">
        <w:rPr>
          <w:rFonts w:hint="eastAsia"/>
        </w:rPr>
        <w:t>考えられている。しかし、本当に学生に需要があるのか疑問に思い、レジ横に置く物品はどのようなものがよいか、という課題を定義する。</w:t>
      </w:r>
    </w:p>
    <w:p w14:paraId="3E565E79" w14:textId="7AC44C4C" w:rsidR="006153A1" w:rsidRPr="006153A1" w:rsidRDefault="006153A1">
      <w:pPr>
        <w:rPr>
          <w:rFonts w:hint="eastAsia"/>
        </w:rPr>
      </w:pPr>
      <w:r>
        <w:rPr>
          <w:rFonts w:hint="eastAsia"/>
        </w:rPr>
        <w:t xml:space="preserve">　まずはレジ横にどんな商品が置いているか調べた。</w:t>
      </w:r>
      <w:r w:rsidRPr="00DE391C">
        <w:t>レジ横に置いているガムやごみ袋、お菓子などはそれだけを求めて買いに行くというよりも弁当や総菜、お肉や野菜などを買ったついでにいうケースが結構多いのではない</w:t>
      </w:r>
      <w:r>
        <w:rPr>
          <w:rFonts w:hint="eastAsia"/>
        </w:rPr>
        <w:t>だろうか</w:t>
      </w:r>
      <w:r w:rsidRPr="00DE391C">
        <w:t>。ついでに買ってしまうのがガムやお菓子。この『つい買ってしまう商品』は商品単価としては安いものが多い</w:t>
      </w:r>
      <w:r>
        <w:rPr>
          <w:rFonts w:hint="eastAsia"/>
        </w:rPr>
        <w:t>が</w:t>
      </w:r>
      <w:r w:rsidRPr="00DE391C">
        <w:t>、売り上げに大きく貢献している</w:t>
      </w:r>
      <w:r>
        <w:rPr>
          <w:rFonts w:hint="eastAsia"/>
        </w:rPr>
        <w:t>ようだ</w:t>
      </w:r>
      <w:r w:rsidRPr="00DE391C">
        <w:t>。レジ横で並んでいる時はお金を出すタイミングで財布の紐が</w:t>
      </w:r>
      <w:r>
        <w:rPr>
          <w:rFonts w:hint="eastAsia"/>
        </w:rPr>
        <w:t>緩む。レジの待ち時間で</w:t>
      </w:r>
      <w:r w:rsidRPr="00DE391C">
        <w:t>何となく買ってしまおうという心理が働き</w:t>
      </w:r>
      <w:r>
        <w:rPr>
          <w:rFonts w:hint="eastAsia"/>
        </w:rPr>
        <w:t>、</w:t>
      </w:r>
      <w:r w:rsidRPr="00DE391C">
        <w:t>何となく必要だから今日のおやつに食べたいなどちょっとした心理を突いた</w:t>
      </w:r>
      <w:r>
        <w:rPr>
          <w:rFonts w:hint="eastAsia"/>
        </w:rPr>
        <w:t>ものである。顧客が求める商品と関連があり、一緒に使用することでメインの商品の価値がより高まるもの、持ち帰りが容易でかさばらない、複数あっても困らないものなどが挙げられる。</w:t>
      </w:r>
    </w:p>
    <w:p w14:paraId="44DF63F3" w14:textId="77777777" w:rsidR="00A65A54" w:rsidRDefault="006D342D" w:rsidP="00E7782B">
      <w:r w:rsidRPr="00E7782B">
        <w:t xml:space="preserve">　</w:t>
      </w:r>
      <w:r w:rsidRPr="00E7782B">
        <w:rPr>
          <w:rFonts w:hint="eastAsia"/>
        </w:rPr>
        <w:t>初めに注目したことは、本学は部活動に強化を入れているため男性が多い。野球部やバレー、バスケなど体力を激しく消耗する。そこで、簡単に栄養が補給できる</w:t>
      </w:r>
      <w:r w:rsidR="00CE322B" w:rsidRPr="00E7782B">
        <w:rPr>
          <w:rFonts w:hint="eastAsia"/>
        </w:rPr>
        <w:t>カロリーメイトを置くことで利用者が増えるのではないだろうか。夕方４限が終わるころに学食を食べに来ている学生が多く見かけたため、売店の営業している夜７時には十分間に合う。学食を食べた後にも活動していることを想定しすぐに購入できるようレジ横に置くことで短い時間で行動に移せる。</w:t>
      </w:r>
    </w:p>
    <w:p w14:paraId="266B7804" w14:textId="77777777" w:rsidR="00A65A54" w:rsidRDefault="005170E4" w:rsidP="00E7782B">
      <w:r w:rsidRPr="00E7782B">
        <w:t>次に着目した点は喫煙者</w:t>
      </w:r>
      <w:r w:rsidRPr="00E7782B">
        <w:rPr>
          <w:rFonts w:hint="eastAsia"/>
        </w:rPr>
        <w:t>だ。学内のカフェテリアには一般の方が訪れることが多く、外でも基本的には禁煙だ。そこで、携帯灰皿とライターを設置させる。コンビニではたばこを売っているためついでに買うことができるが、１年生と２年生は未成年者が多いため販売されていない。３年生と４年生、先生方を含めるとそれなりの人数に</w:t>
      </w:r>
      <w:r w:rsidR="00DE391C" w:rsidRPr="00E7782B">
        <w:rPr>
          <w:rFonts w:hint="eastAsia"/>
        </w:rPr>
        <w:t>なると予想する。携帯灰皿らライターが無くなってしまう人がいることを予想し、設置することを推奨する。</w:t>
      </w:r>
    </w:p>
    <w:p w14:paraId="3D78A373" w14:textId="77777777" w:rsidR="00A65A54" w:rsidRDefault="00E7782B" w:rsidP="00A65A54">
      <w:r w:rsidRPr="00E7782B">
        <w:rPr>
          <w:rFonts w:hint="eastAsia"/>
        </w:rPr>
        <w:t>期間限定商品マーケティングは、消費者の購買意欲を高めるために、一定期間限定で販売される商品を戦略的に取り扱う手法</w:t>
      </w:r>
      <w:r w:rsidRPr="00E7782B">
        <w:rPr>
          <w:rFonts w:hint="eastAsia"/>
        </w:rPr>
        <w:t>で、季節の商品を置くことや期間限定、毎月限定の商品がとても効果がある。</w:t>
      </w:r>
      <w:r w:rsidRPr="00E7782B">
        <w:rPr>
          <w:rFonts w:hint="eastAsia"/>
        </w:rPr>
        <w:t>限定商品は、例えば季節に合わせた商品や数量限定の希少な商品など、特別感があるため消費者にとって魅力的であり顧客獲得</w:t>
      </w:r>
      <w:r w:rsidRPr="00E7782B">
        <w:rPr>
          <w:rFonts w:hint="eastAsia"/>
        </w:rPr>
        <w:t>に繋がる。</w:t>
      </w:r>
      <w:r w:rsidRPr="00E7782B">
        <w:rPr>
          <w:rFonts w:hint="eastAsia"/>
        </w:rPr>
        <w:t>期間限定商品の特徴とは、特定の期間やシーズンにのみ販売される商品で、消費者に希少性や独占感をもたらす点にあ</w:t>
      </w:r>
      <w:r>
        <w:rPr>
          <w:rFonts w:hint="eastAsia"/>
        </w:rPr>
        <w:t>る。</w:t>
      </w:r>
      <w:r w:rsidRPr="00E7782B">
        <w:rPr>
          <w:rFonts w:hint="eastAsia"/>
        </w:rPr>
        <w:t>また、期間限定商品は短期間で効果的な成果を上げるための戦略であり、市場の需</w:t>
      </w:r>
      <w:r w:rsidRPr="00E7782B">
        <w:rPr>
          <w:rFonts w:hint="eastAsia"/>
        </w:rPr>
        <w:lastRenderedPageBreak/>
        <w:t>要を判断しながらタイミングを逃さず投入することが重要</w:t>
      </w:r>
      <w:r>
        <w:rPr>
          <w:rFonts w:hint="eastAsia"/>
        </w:rPr>
        <w:t>だ。</w:t>
      </w:r>
      <w:r w:rsidRPr="00E7782B">
        <w:rPr>
          <w:rFonts w:hint="eastAsia"/>
        </w:rPr>
        <w:t>話題性が高く、消費者からの注目度も高ま</w:t>
      </w:r>
      <w:r>
        <w:rPr>
          <w:rFonts w:hint="eastAsia"/>
        </w:rPr>
        <w:t>るため、すぐに購入を決断する。</w:t>
      </w:r>
      <w:r w:rsidRPr="00E7782B">
        <w:rPr>
          <w:rFonts w:hint="eastAsia"/>
        </w:rPr>
        <w:t>地域や時期に合わせた商品開発や、数量を限定することで、</w:t>
      </w:r>
      <w:r>
        <w:rPr>
          <w:rFonts w:hint="eastAsia"/>
        </w:rPr>
        <w:t>希少性や独占感、</w:t>
      </w:r>
      <w:r w:rsidRPr="00E7782B">
        <w:rPr>
          <w:rFonts w:hint="eastAsia"/>
        </w:rPr>
        <w:t>価値感を高める事ができ</w:t>
      </w:r>
      <w:r>
        <w:rPr>
          <w:rFonts w:hint="eastAsia"/>
        </w:rPr>
        <w:t>る</w:t>
      </w:r>
      <w:r w:rsidRPr="00E7782B">
        <w:rPr>
          <w:rFonts w:hint="eastAsia"/>
        </w:rPr>
        <w:t>。消費者が見逃さないような訴求ポイントを設定することで、効果的なマーケティングが実施で</w:t>
      </w:r>
      <w:r>
        <w:rPr>
          <w:rFonts w:hint="eastAsia"/>
        </w:rPr>
        <w:t>きる</w:t>
      </w:r>
      <w:r w:rsidRPr="00E7782B">
        <w:rPr>
          <w:rFonts w:hint="eastAsia"/>
        </w:rPr>
        <w:t>。</w:t>
      </w:r>
      <w:r w:rsidRPr="00E7782B">
        <w:rPr>
          <w:rFonts w:hint="eastAsia"/>
        </w:rPr>
        <w:t>販売期間が限られているため、在庫リスクが低減されるというメリットもあ</w:t>
      </w:r>
      <w:r>
        <w:rPr>
          <w:rFonts w:hint="eastAsia"/>
        </w:rPr>
        <w:t>ることから、消費期限や賞味期限が近くなった時の値下げによる損失が出にくい。</w:t>
      </w:r>
    </w:p>
    <w:p w14:paraId="7F51455E" w14:textId="2217F009" w:rsidR="00A65A54" w:rsidRPr="00A65A54" w:rsidRDefault="00A65A54" w:rsidP="00A65A54">
      <w:r w:rsidRPr="00A65A54">
        <w:rPr>
          <w:rFonts w:hint="eastAsia"/>
        </w:rPr>
        <w:t>このような心理学的側面を理解し活用することで期間限定商品マーケティングが効果的に機能し、企業と消費者双方にとって価値ある戦略とな</w:t>
      </w:r>
      <w:r>
        <w:rPr>
          <w:rFonts w:hint="eastAsia"/>
        </w:rPr>
        <w:t>る</w:t>
      </w:r>
      <w:r w:rsidRPr="00A65A54">
        <w:rPr>
          <w:rFonts w:hint="eastAsia"/>
        </w:rPr>
        <w:t>。</w:t>
      </w:r>
    </w:p>
    <w:p w14:paraId="231A5E19" w14:textId="6FBA541F" w:rsidR="00E7782B" w:rsidRPr="00A65A54" w:rsidRDefault="00A65A54" w:rsidP="00A65A54">
      <w:pPr>
        <w:ind w:firstLineChars="100" w:firstLine="210"/>
      </w:pPr>
      <w:r w:rsidRPr="00A65A54">
        <w:rPr>
          <w:rFonts w:hint="eastAsia"/>
        </w:rPr>
        <w:t>顧客満足度を向上させ、リピート購入を促進する方</w:t>
      </w:r>
      <w:r>
        <w:rPr>
          <w:rFonts w:hint="eastAsia"/>
        </w:rPr>
        <w:t>法</w:t>
      </w:r>
      <w:r w:rsidRPr="00A65A54">
        <w:rPr>
          <w:rFonts w:hint="eastAsia"/>
        </w:rPr>
        <w:t>。例えば、消費者のニーズを把握し、価値ある商品やサービスを提供することで顧客満足度が高まり、リピート購入が増えることで売上も向上</w:t>
      </w:r>
      <w:r>
        <w:rPr>
          <w:rFonts w:hint="eastAsia"/>
        </w:rPr>
        <w:t>する</w:t>
      </w:r>
      <w:r w:rsidRPr="00A65A54">
        <w:rPr>
          <w:rFonts w:hint="eastAsia"/>
        </w:rPr>
        <w:t>。また、</w:t>
      </w:r>
      <w:r>
        <w:rPr>
          <w:rFonts w:hint="eastAsia"/>
        </w:rPr>
        <w:t>公益メールにて情報発信を行い、</w:t>
      </w:r>
      <w:r w:rsidRPr="00A65A54">
        <w:rPr>
          <w:rFonts w:hint="eastAsia"/>
        </w:rPr>
        <w:t>消費者に特典を提供することでリピート購入を促すことができ</w:t>
      </w:r>
      <w:r>
        <w:rPr>
          <w:rFonts w:hint="eastAsia"/>
        </w:rPr>
        <w:t>る</w:t>
      </w:r>
      <w:r w:rsidRPr="00A65A54">
        <w:rPr>
          <w:rFonts w:hint="eastAsia"/>
        </w:rPr>
        <w:t>。メールマーケティングやSNSを活用し、新商品の情報や限定キャンペーンを伝えることで顧客の関心を引きつけ</w:t>
      </w:r>
      <w:r>
        <w:rPr>
          <w:rFonts w:hint="eastAsia"/>
        </w:rPr>
        <w:t>、</w:t>
      </w:r>
      <w:r w:rsidRPr="00A65A54">
        <w:rPr>
          <w:rFonts w:hint="eastAsia"/>
        </w:rPr>
        <w:t>さらに顧客の購買データを分析し、顧客ごとに最適なアプローチを行うことで、顧客満足度を向上させリピート購入を促進</w:t>
      </w:r>
      <w:r>
        <w:rPr>
          <w:rFonts w:hint="eastAsia"/>
        </w:rPr>
        <w:t>させる。</w:t>
      </w:r>
      <w:r w:rsidRPr="00A65A54">
        <w:rPr>
          <w:rFonts w:hint="eastAsia"/>
        </w:rPr>
        <w:t>地域やカテゴリーに特化した限定商品展開や、コラボレーション企画など、斬新な取り組みを追求することで、より効果的なマーケティングが実現できる</w:t>
      </w:r>
      <w:r>
        <w:rPr>
          <w:rFonts w:hint="eastAsia"/>
        </w:rPr>
        <w:t>と考える。</w:t>
      </w:r>
    </w:p>
    <w:sectPr w:rsidR="00E7782B" w:rsidRPr="00A65A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AA"/>
    <w:rsid w:val="000F60D4"/>
    <w:rsid w:val="005170E4"/>
    <w:rsid w:val="006153A1"/>
    <w:rsid w:val="00645650"/>
    <w:rsid w:val="006D342D"/>
    <w:rsid w:val="006F061B"/>
    <w:rsid w:val="00872BA7"/>
    <w:rsid w:val="00A000AA"/>
    <w:rsid w:val="00A65A54"/>
    <w:rsid w:val="00BC082E"/>
    <w:rsid w:val="00BD3C29"/>
    <w:rsid w:val="00CE322B"/>
    <w:rsid w:val="00D97FE7"/>
    <w:rsid w:val="00DE391C"/>
    <w:rsid w:val="00E7782B"/>
    <w:rsid w:val="00ED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30045"/>
  <w15:chartTrackingRefBased/>
  <w15:docId w15:val="{8C6A65E5-7ED1-468B-B8F6-B3D14E7E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7782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E39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E7782B"/>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560684">
      <w:bodyDiv w:val="1"/>
      <w:marLeft w:val="0"/>
      <w:marRight w:val="0"/>
      <w:marTop w:val="0"/>
      <w:marBottom w:val="0"/>
      <w:divBdr>
        <w:top w:val="none" w:sz="0" w:space="0" w:color="auto"/>
        <w:left w:val="none" w:sz="0" w:space="0" w:color="auto"/>
        <w:bottom w:val="none" w:sz="0" w:space="0" w:color="auto"/>
        <w:right w:val="none" w:sz="0" w:space="0" w:color="auto"/>
      </w:divBdr>
    </w:div>
    <w:div w:id="1129199838">
      <w:bodyDiv w:val="1"/>
      <w:marLeft w:val="0"/>
      <w:marRight w:val="0"/>
      <w:marTop w:val="0"/>
      <w:marBottom w:val="0"/>
      <w:divBdr>
        <w:top w:val="none" w:sz="0" w:space="0" w:color="auto"/>
        <w:left w:val="none" w:sz="0" w:space="0" w:color="auto"/>
        <w:bottom w:val="none" w:sz="0" w:space="0" w:color="auto"/>
        <w:right w:val="none" w:sz="0" w:space="0" w:color="auto"/>
      </w:divBdr>
    </w:div>
    <w:div w:id="1404061185">
      <w:bodyDiv w:val="1"/>
      <w:marLeft w:val="0"/>
      <w:marRight w:val="0"/>
      <w:marTop w:val="0"/>
      <w:marBottom w:val="0"/>
      <w:divBdr>
        <w:top w:val="none" w:sz="0" w:space="0" w:color="auto"/>
        <w:left w:val="none" w:sz="0" w:space="0" w:color="auto"/>
        <w:bottom w:val="none" w:sz="0" w:space="0" w:color="auto"/>
        <w:right w:val="none" w:sz="0" w:space="0" w:color="auto"/>
      </w:divBdr>
    </w:div>
    <w:div w:id="1625499224">
      <w:bodyDiv w:val="1"/>
      <w:marLeft w:val="0"/>
      <w:marRight w:val="0"/>
      <w:marTop w:val="0"/>
      <w:marBottom w:val="0"/>
      <w:divBdr>
        <w:top w:val="none" w:sz="0" w:space="0" w:color="auto"/>
        <w:left w:val="none" w:sz="0" w:space="0" w:color="auto"/>
        <w:bottom w:val="none" w:sz="0" w:space="0" w:color="auto"/>
        <w:right w:val="none" w:sz="0" w:space="0" w:color="auto"/>
      </w:divBdr>
    </w:div>
    <w:div w:id="19748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有葉 江袋</dc:creator>
  <cp:keywords/>
  <dc:description/>
  <cp:lastModifiedBy>有葉 江袋</cp:lastModifiedBy>
  <cp:revision>3</cp:revision>
  <dcterms:created xsi:type="dcterms:W3CDTF">2024-05-23T14:25:00Z</dcterms:created>
  <dcterms:modified xsi:type="dcterms:W3CDTF">2024-06-09T15:35:00Z</dcterms:modified>
</cp:coreProperties>
</file>